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972F9" w14:textId="178A2C63" w:rsidR="008C6A11" w:rsidRPr="00224010" w:rsidRDefault="004B1E3C" w:rsidP="00224010">
      <w:pPr>
        <w:pStyle w:val="NoSpacing"/>
        <w:jc w:val="center"/>
        <w:rPr>
          <w:b/>
          <w:bCs/>
          <w:sz w:val="24"/>
          <w:szCs w:val="24"/>
        </w:rPr>
      </w:pPr>
      <w:r w:rsidRPr="00224010">
        <w:rPr>
          <w:b/>
          <w:bCs/>
          <w:sz w:val="24"/>
          <w:szCs w:val="24"/>
        </w:rPr>
        <w:t>City of Marsing Building Department</w:t>
      </w:r>
    </w:p>
    <w:p w14:paraId="2AD57E40" w14:textId="23A93F9D" w:rsidR="004B1E3C" w:rsidRPr="00D74D93" w:rsidRDefault="004B1E3C" w:rsidP="00224010">
      <w:pPr>
        <w:pStyle w:val="NoSpacing"/>
        <w:jc w:val="center"/>
      </w:pPr>
      <w:r w:rsidRPr="00D74D93">
        <w:t xml:space="preserve">Marsing City Hall, 18 Sandbar Ave., PO Box 125, Marsing, ID 83639 * Ph. 208-896-4122 * Email </w:t>
      </w:r>
      <w:hyperlink r:id="rId5" w:history="1">
        <w:r w:rsidRPr="00D74D93">
          <w:rPr>
            <w:rStyle w:val="Hyperlink"/>
          </w:rPr>
          <w:t>office@marsingcity.com</w:t>
        </w:r>
      </w:hyperlink>
    </w:p>
    <w:p w14:paraId="59F37DCC" w14:textId="14E912CA" w:rsidR="004B1E3C" w:rsidRDefault="004B1E3C" w:rsidP="00224010">
      <w:pPr>
        <w:pStyle w:val="NoSpacing"/>
        <w:jc w:val="center"/>
      </w:pPr>
      <w:r w:rsidRPr="00D74D93">
        <w:t xml:space="preserve">Building Inspector: Steve Pierson * Phone: 208-440-3861 * Email: </w:t>
      </w:r>
      <w:hyperlink r:id="rId6" w:history="1">
        <w:r w:rsidRPr="00D74D93">
          <w:rPr>
            <w:rStyle w:val="Hyperlink"/>
          </w:rPr>
          <w:t>piersonsteve11@gmail.com</w:t>
        </w:r>
      </w:hyperlink>
    </w:p>
    <w:p w14:paraId="7FB14BC7" w14:textId="0EC106B2" w:rsidR="0045295A" w:rsidRPr="00D74D93" w:rsidRDefault="0045295A" w:rsidP="00224010">
      <w:pPr>
        <w:pStyle w:val="NoSpacing"/>
        <w:jc w:val="center"/>
      </w:pPr>
      <w:r w:rsidRPr="00D74D9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39585A" wp14:editId="6D9F560A">
                <wp:simplePos x="0" y="0"/>
                <wp:positionH relativeFrom="column">
                  <wp:posOffset>47625</wp:posOffset>
                </wp:positionH>
                <wp:positionV relativeFrom="paragraph">
                  <wp:posOffset>153035</wp:posOffset>
                </wp:positionV>
                <wp:extent cx="7186930" cy="28575"/>
                <wp:effectExtent l="0" t="0" r="3302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18693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338506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12.05pt" to="569.6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>
        <w:t xml:space="preserve">Tony Young * Phone: 208-870-1022* Schedule inspections: </w:t>
      </w:r>
      <w:r w:rsidRPr="0045295A">
        <w:rPr>
          <w:color w:val="0070C0"/>
        </w:rPr>
        <w:t>https://208inspection.com/</w:t>
      </w:r>
    </w:p>
    <w:p w14:paraId="2325272B" w14:textId="58D21E19" w:rsidR="004B1E3C" w:rsidRPr="00D74D93" w:rsidRDefault="004B1E3C" w:rsidP="00D74D93">
      <w:pPr>
        <w:ind w:right="-180"/>
        <w:jc w:val="center"/>
        <w:rPr>
          <w:sz w:val="28"/>
          <w:szCs w:val="28"/>
        </w:rPr>
      </w:pPr>
      <w:r w:rsidRPr="00D74D93">
        <w:rPr>
          <w:sz w:val="28"/>
          <w:szCs w:val="28"/>
        </w:rPr>
        <w:t>COMMERCIAL BUILDING PERMIT APPLICATION</w:t>
      </w:r>
    </w:p>
    <w:p w14:paraId="0FD97EA0" w14:textId="612D43DE" w:rsidR="004B1E3C" w:rsidRPr="00D74D93" w:rsidRDefault="004B1E3C" w:rsidP="00224010">
      <w:pPr>
        <w:pStyle w:val="NoSpacing"/>
      </w:pPr>
      <w:r w:rsidRPr="00D74D93">
        <w:t>Legal Description: Lot __________ Block __________ Subdivision __________________________________________________</w:t>
      </w:r>
    </w:p>
    <w:p w14:paraId="7061B30E" w14:textId="6594EF22" w:rsidR="004B1E3C" w:rsidRPr="00D74D93" w:rsidRDefault="004B1E3C" w:rsidP="00224010">
      <w:pPr>
        <w:pStyle w:val="NoSpacing"/>
      </w:pPr>
      <w:r w:rsidRPr="00D74D93">
        <w:t>Street Address: _________________________________________________ (new construction address will be assigned by City)</w:t>
      </w:r>
    </w:p>
    <w:p w14:paraId="4D079476" w14:textId="462A6AA6" w:rsidR="004B1E3C" w:rsidRPr="00D74D93" w:rsidRDefault="004B1E3C" w:rsidP="00224010">
      <w:pPr>
        <w:pStyle w:val="NoSpacing"/>
      </w:pPr>
      <w:r w:rsidRPr="00D74D93">
        <w:t>Project Name: ___________________________________________________________________________________</w:t>
      </w:r>
      <w:r w:rsidR="00224010">
        <w:t>______</w:t>
      </w:r>
      <w:r w:rsidRPr="00D74D93">
        <w:t>___</w:t>
      </w:r>
    </w:p>
    <w:p w14:paraId="38B8D371" w14:textId="312B97B6" w:rsidR="004B1E3C" w:rsidRPr="00D74D93" w:rsidRDefault="004B1E3C" w:rsidP="00224010">
      <w:pPr>
        <w:pStyle w:val="NoSpacing"/>
      </w:pPr>
      <w:r w:rsidRPr="00D74D93">
        <w:t>Contractor: _____________________________________________ Idaho Contractor Registration # _________________</w:t>
      </w:r>
      <w:r w:rsidR="00224010">
        <w:t>_____</w:t>
      </w:r>
    </w:p>
    <w:p w14:paraId="4752B511" w14:textId="1B76EFD4" w:rsidR="004B1E3C" w:rsidRPr="00D74D93" w:rsidRDefault="004B1E3C" w:rsidP="00224010">
      <w:pPr>
        <w:pStyle w:val="NoSpacing"/>
      </w:pPr>
      <w:r w:rsidRPr="00D74D93">
        <w:t>Contractor Physical/Mailing Address: ______________________________________</w:t>
      </w:r>
      <w:r w:rsidR="006A513D">
        <w:t>___________________________________</w:t>
      </w:r>
    </w:p>
    <w:p w14:paraId="143A8A22" w14:textId="7F966770" w:rsidR="004B1E3C" w:rsidRPr="00D74D93" w:rsidRDefault="004B1E3C" w:rsidP="00224010">
      <w:pPr>
        <w:pStyle w:val="NoSpacing"/>
      </w:pPr>
      <w:r w:rsidRPr="00D74D93">
        <w:t>Contact Person: _______________________________ Phone: __________________Email: ________________________</w:t>
      </w:r>
      <w:r w:rsidR="00224010">
        <w:t>_____</w:t>
      </w:r>
    </w:p>
    <w:p w14:paraId="2346839F" w14:textId="6779F9AE" w:rsidR="004B1E3C" w:rsidRPr="00D74D93" w:rsidRDefault="00825D2D" w:rsidP="00224010">
      <w:pPr>
        <w:pStyle w:val="NoSpacing"/>
      </w:pPr>
      <w:r w:rsidRPr="00D74D93">
        <w:t>Architect/Engineer: ____________________________ Phone: __________________Email: _________________________</w:t>
      </w:r>
      <w:r w:rsidR="00224010">
        <w:t>____</w:t>
      </w:r>
    </w:p>
    <w:p w14:paraId="07430C55" w14:textId="20E3B1EC" w:rsidR="00825D2D" w:rsidRPr="00D74D93" w:rsidRDefault="006A513D" w:rsidP="004B1E3C">
      <w:r w:rsidRPr="005623C3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75F0A5" wp14:editId="659DE2E2">
                <wp:simplePos x="0" y="0"/>
                <wp:positionH relativeFrom="margin">
                  <wp:posOffset>5572125</wp:posOffset>
                </wp:positionH>
                <wp:positionV relativeFrom="paragraph">
                  <wp:posOffset>86360</wp:posOffset>
                </wp:positionV>
                <wp:extent cx="1805305" cy="3086100"/>
                <wp:effectExtent l="0" t="0" r="2349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5305" cy="30861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831DEA" w14:textId="359AEF2B" w:rsidR="00825D2D" w:rsidRDefault="00825D2D" w:rsidP="00825D2D">
                            <w:pPr>
                              <w:jc w:val="center"/>
                            </w:pPr>
                            <w:r>
                              <w:t>FOR OFFICE USE ONLY</w:t>
                            </w:r>
                          </w:p>
                          <w:p w14:paraId="13D60EE1" w14:textId="2C2B452E" w:rsidR="00825D2D" w:rsidRPr="00D74D93" w:rsidRDefault="00825D2D" w:rsidP="00825D2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74D93">
                              <w:rPr>
                                <w:sz w:val="20"/>
                                <w:szCs w:val="20"/>
                              </w:rPr>
                              <w:t xml:space="preserve">VALUE:           </w:t>
                            </w:r>
                            <w:r w:rsidR="00D74D93" w:rsidRPr="00D74D93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74D93">
                              <w:rPr>
                                <w:sz w:val="20"/>
                                <w:szCs w:val="20"/>
                              </w:rPr>
                              <w:t>_____________</w:t>
                            </w:r>
                          </w:p>
                          <w:p w14:paraId="72CF22F9" w14:textId="791296E7" w:rsidR="00825D2D" w:rsidRPr="00D74D93" w:rsidRDefault="00825D2D" w:rsidP="00825D2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74D93">
                              <w:rPr>
                                <w:sz w:val="20"/>
                                <w:szCs w:val="20"/>
                              </w:rPr>
                              <w:t xml:space="preserve">PERMIT FEE:  </w:t>
                            </w:r>
                            <w:r w:rsidR="00D74D93" w:rsidRPr="00D74D93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74D93">
                              <w:rPr>
                                <w:sz w:val="20"/>
                                <w:szCs w:val="20"/>
                              </w:rPr>
                              <w:t>_____________</w:t>
                            </w:r>
                          </w:p>
                          <w:p w14:paraId="1D6572AB" w14:textId="17843990" w:rsidR="00825D2D" w:rsidRPr="00D74D93" w:rsidRDefault="00825D2D" w:rsidP="00825D2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74D93">
                              <w:rPr>
                                <w:sz w:val="20"/>
                                <w:szCs w:val="20"/>
                              </w:rPr>
                              <w:t xml:space="preserve">PLAN REVIEW: _____________ </w:t>
                            </w:r>
                          </w:p>
                          <w:p w14:paraId="39FBB18B" w14:textId="40A1FF83" w:rsidR="00825D2D" w:rsidRPr="00D74D93" w:rsidRDefault="00825D2D" w:rsidP="00825D2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74D93">
                              <w:rPr>
                                <w:sz w:val="20"/>
                                <w:szCs w:val="20"/>
                              </w:rPr>
                              <w:t xml:space="preserve">SEWER FEE: </w:t>
                            </w:r>
                            <w:r w:rsidR="00D74D93" w:rsidRPr="00D74D93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74D93">
                              <w:rPr>
                                <w:sz w:val="20"/>
                                <w:szCs w:val="20"/>
                              </w:rPr>
                              <w:t>_____________</w:t>
                            </w:r>
                          </w:p>
                          <w:p w14:paraId="26E186A1" w14:textId="3413B13C" w:rsidR="00825D2D" w:rsidRPr="00D74D93" w:rsidRDefault="00825D2D" w:rsidP="00825D2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74D93">
                              <w:rPr>
                                <w:sz w:val="20"/>
                                <w:szCs w:val="20"/>
                              </w:rPr>
                              <w:t xml:space="preserve">WATER FEE: </w:t>
                            </w:r>
                            <w:r w:rsidR="00D74D93" w:rsidRPr="00D74D93">
                              <w:rPr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Pr="00D74D93">
                              <w:rPr>
                                <w:sz w:val="20"/>
                                <w:szCs w:val="20"/>
                              </w:rPr>
                              <w:t>_____________</w:t>
                            </w:r>
                          </w:p>
                          <w:p w14:paraId="61ED6CCE" w14:textId="56CF929D" w:rsidR="00825D2D" w:rsidRPr="00D74D93" w:rsidRDefault="00825D2D" w:rsidP="00825D2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D74D93">
                              <w:rPr>
                                <w:sz w:val="20"/>
                                <w:szCs w:val="20"/>
                              </w:rPr>
                              <w:t xml:space="preserve">PERMIT #: </w:t>
                            </w:r>
                            <w:r w:rsidR="00D74D93" w:rsidRPr="00D74D93">
                              <w:rPr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D74D93">
                              <w:rPr>
                                <w:sz w:val="20"/>
                                <w:szCs w:val="20"/>
                              </w:rPr>
                              <w:t>_____________</w:t>
                            </w:r>
                          </w:p>
                          <w:p w14:paraId="58C5D7B7" w14:textId="6A60C3AE" w:rsidR="00825D2D" w:rsidRDefault="00825D2D" w:rsidP="00825D2D">
                            <w:r w:rsidRPr="00D74D93">
                              <w:rPr>
                                <w:sz w:val="20"/>
                                <w:szCs w:val="20"/>
                              </w:rPr>
                              <w:t xml:space="preserve">METER SIZE: </w:t>
                            </w:r>
                            <w:r w:rsidR="00D74D93" w:rsidRPr="00D74D93">
                              <w:rPr>
                                <w:sz w:val="20"/>
                                <w:szCs w:val="20"/>
                              </w:rPr>
                              <w:t xml:space="preserve">   </w:t>
                            </w:r>
                            <w:r>
                              <w:t>____________</w:t>
                            </w:r>
                          </w:p>
                          <w:p w14:paraId="01F0B9FF" w14:textId="37A60D57" w:rsidR="006A513D" w:rsidRDefault="006A513D" w:rsidP="00825D2D">
                            <w:r>
                              <w:t xml:space="preserve">Fire Impact </w:t>
                            </w:r>
                            <w:proofErr w:type="gramStart"/>
                            <w:r>
                              <w:t>Fee:_</w:t>
                            </w:r>
                            <w:proofErr w:type="gramEnd"/>
                            <w:r>
                              <w:t>_________</w:t>
                            </w:r>
                          </w:p>
                          <w:p w14:paraId="449E50B4" w14:textId="60F3B2D6" w:rsidR="006A513D" w:rsidRDefault="006A513D" w:rsidP="00825D2D">
                            <w:r>
                              <w:t xml:space="preserve">EMS Impact </w:t>
                            </w:r>
                            <w:proofErr w:type="gramStart"/>
                            <w:r>
                              <w:t>Fee:_</w:t>
                            </w:r>
                            <w:proofErr w:type="gramEnd"/>
                            <w:r>
                              <w:t>________</w:t>
                            </w:r>
                          </w:p>
                          <w:p w14:paraId="6459F73C" w14:textId="4B5AB513" w:rsidR="006A513D" w:rsidRDefault="006A513D" w:rsidP="00825D2D">
                            <w:proofErr w:type="gramStart"/>
                            <w:r>
                              <w:t>Total:$</w:t>
                            </w:r>
                            <w:proofErr w:type="gramEnd"/>
                            <w:r>
                              <w:t>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5F0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8.75pt;margin-top:6.8pt;width:142.15pt;height:243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" fillcolor="#f2f2f2 [3052]" strokecolor="black [3213]" strokeweight="1pt">
                <v:textbox>
                  <w:txbxContent>
                    <w:p w14:paraId="44831DEA" w14:textId="359AEF2B" w:rsidR="00825D2D" w:rsidRDefault="00825D2D" w:rsidP="00825D2D">
                      <w:pPr>
                        <w:jc w:val="center"/>
                      </w:pPr>
                      <w:r>
                        <w:t>FOR OFFICE USE ONLY</w:t>
                      </w:r>
                    </w:p>
                    <w:p w14:paraId="13D60EE1" w14:textId="2C2B452E" w:rsidR="00825D2D" w:rsidRPr="00D74D93" w:rsidRDefault="00825D2D" w:rsidP="00825D2D">
                      <w:pPr>
                        <w:rPr>
                          <w:sz w:val="20"/>
                          <w:szCs w:val="20"/>
                        </w:rPr>
                      </w:pPr>
                      <w:r w:rsidRPr="00D74D93">
                        <w:rPr>
                          <w:sz w:val="20"/>
                          <w:szCs w:val="20"/>
                        </w:rPr>
                        <w:t xml:space="preserve">VALUE:           </w:t>
                      </w:r>
                      <w:r w:rsidR="00D74D93" w:rsidRPr="00D74D93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D74D93">
                        <w:rPr>
                          <w:sz w:val="20"/>
                          <w:szCs w:val="20"/>
                        </w:rPr>
                        <w:t>_____________</w:t>
                      </w:r>
                    </w:p>
                    <w:p w14:paraId="72CF22F9" w14:textId="791296E7" w:rsidR="00825D2D" w:rsidRPr="00D74D93" w:rsidRDefault="00825D2D" w:rsidP="00825D2D">
                      <w:pPr>
                        <w:rPr>
                          <w:sz w:val="20"/>
                          <w:szCs w:val="20"/>
                        </w:rPr>
                      </w:pPr>
                      <w:r w:rsidRPr="00D74D93">
                        <w:rPr>
                          <w:sz w:val="20"/>
                          <w:szCs w:val="20"/>
                        </w:rPr>
                        <w:t xml:space="preserve">PERMIT FEE:  </w:t>
                      </w:r>
                      <w:r w:rsidR="00D74D93" w:rsidRPr="00D74D93"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D74D93">
                        <w:rPr>
                          <w:sz w:val="20"/>
                          <w:szCs w:val="20"/>
                        </w:rPr>
                        <w:t>_____________</w:t>
                      </w:r>
                    </w:p>
                    <w:p w14:paraId="1D6572AB" w14:textId="17843990" w:rsidR="00825D2D" w:rsidRPr="00D74D93" w:rsidRDefault="00825D2D" w:rsidP="00825D2D">
                      <w:pPr>
                        <w:rPr>
                          <w:sz w:val="20"/>
                          <w:szCs w:val="20"/>
                        </w:rPr>
                      </w:pPr>
                      <w:r w:rsidRPr="00D74D93">
                        <w:rPr>
                          <w:sz w:val="20"/>
                          <w:szCs w:val="20"/>
                        </w:rPr>
                        <w:t xml:space="preserve">PLAN REVIEW: _____________ </w:t>
                      </w:r>
                    </w:p>
                    <w:p w14:paraId="39FBB18B" w14:textId="40A1FF83" w:rsidR="00825D2D" w:rsidRPr="00D74D93" w:rsidRDefault="00825D2D" w:rsidP="00825D2D">
                      <w:pPr>
                        <w:rPr>
                          <w:sz w:val="20"/>
                          <w:szCs w:val="20"/>
                        </w:rPr>
                      </w:pPr>
                      <w:r w:rsidRPr="00D74D93">
                        <w:rPr>
                          <w:sz w:val="20"/>
                          <w:szCs w:val="20"/>
                        </w:rPr>
                        <w:t xml:space="preserve">SEWER FEE: </w:t>
                      </w:r>
                      <w:r w:rsidR="00D74D93" w:rsidRPr="00D74D93"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Pr="00D74D93">
                        <w:rPr>
                          <w:sz w:val="20"/>
                          <w:szCs w:val="20"/>
                        </w:rPr>
                        <w:t>_____________</w:t>
                      </w:r>
                    </w:p>
                    <w:p w14:paraId="26E186A1" w14:textId="3413B13C" w:rsidR="00825D2D" w:rsidRPr="00D74D93" w:rsidRDefault="00825D2D" w:rsidP="00825D2D">
                      <w:pPr>
                        <w:rPr>
                          <w:sz w:val="20"/>
                          <w:szCs w:val="20"/>
                        </w:rPr>
                      </w:pPr>
                      <w:r w:rsidRPr="00D74D93">
                        <w:rPr>
                          <w:sz w:val="20"/>
                          <w:szCs w:val="20"/>
                        </w:rPr>
                        <w:t xml:space="preserve">WATER FEE: </w:t>
                      </w:r>
                      <w:r w:rsidR="00D74D93" w:rsidRPr="00D74D93">
                        <w:rPr>
                          <w:sz w:val="20"/>
                          <w:szCs w:val="20"/>
                        </w:rPr>
                        <w:t xml:space="preserve">    </w:t>
                      </w:r>
                      <w:r w:rsidRPr="00D74D93">
                        <w:rPr>
                          <w:sz w:val="20"/>
                          <w:szCs w:val="20"/>
                        </w:rPr>
                        <w:t>_____________</w:t>
                      </w:r>
                    </w:p>
                    <w:p w14:paraId="61ED6CCE" w14:textId="56CF929D" w:rsidR="00825D2D" w:rsidRPr="00D74D93" w:rsidRDefault="00825D2D" w:rsidP="00825D2D">
                      <w:pPr>
                        <w:rPr>
                          <w:sz w:val="20"/>
                          <w:szCs w:val="20"/>
                        </w:rPr>
                      </w:pPr>
                      <w:r w:rsidRPr="00D74D93">
                        <w:rPr>
                          <w:sz w:val="20"/>
                          <w:szCs w:val="20"/>
                        </w:rPr>
                        <w:t xml:space="preserve">PERMIT #: </w:t>
                      </w:r>
                      <w:r w:rsidR="00D74D93" w:rsidRPr="00D74D93">
                        <w:rPr>
                          <w:sz w:val="20"/>
                          <w:szCs w:val="20"/>
                        </w:rPr>
                        <w:t xml:space="preserve">       </w:t>
                      </w:r>
                      <w:r w:rsidRPr="00D74D93">
                        <w:rPr>
                          <w:sz w:val="20"/>
                          <w:szCs w:val="20"/>
                        </w:rPr>
                        <w:t>_____________</w:t>
                      </w:r>
                    </w:p>
                    <w:p w14:paraId="58C5D7B7" w14:textId="6A60C3AE" w:rsidR="00825D2D" w:rsidRDefault="00825D2D" w:rsidP="00825D2D">
                      <w:r w:rsidRPr="00D74D93">
                        <w:rPr>
                          <w:sz w:val="20"/>
                          <w:szCs w:val="20"/>
                        </w:rPr>
                        <w:t xml:space="preserve">METER SIZE: </w:t>
                      </w:r>
                      <w:r w:rsidR="00D74D93" w:rsidRPr="00D74D93">
                        <w:rPr>
                          <w:sz w:val="20"/>
                          <w:szCs w:val="20"/>
                        </w:rPr>
                        <w:t xml:space="preserve">   </w:t>
                      </w:r>
                      <w:r>
                        <w:t>____________</w:t>
                      </w:r>
                    </w:p>
                    <w:p w14:paraId="01F0B9FF" w14:textId="37A60D57" w:rsidR="006A513D" w:rsidRDefault="006A513D" w:rsidP="00825D2D">
                      <w:r>
                        <w:t>Fire Impact Fee:__________</w:t>
                      </w:r>
                    </w:p>
                    <w:p w14:paraId="449E50B4" w14:textId="60F3B2D6" w:rsidR="006A513D" w:rsidRDefault="006A513D" w:rsidP="00825D2D">
                      <w:r>
                        <w:t>EMS Impact Fee:_________</w:t>
                      </w:r>
                    </w:p>
                    <w:p w14:paraId="6459F73C" w14:textId="4B5AB513" w:rsidR="006A513D" w:rsidRDefault="006A513D" w:rsidP="00825D2D">
                      <w:r>
                        <w:t>Total:$______________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5D2D" w:rsidRPr="00D74D93">
        <w:t>I hereby submit this application to construct or install:</w:t>
      </w:r>
    </w:p>
    <w:p w14:paraId="5456F28E" w14:textId="5DC31AB0" w:rsidR="00825D2D" w:rsidRPr="00224010" w:rsidRDefault="00825D2D" w:rsidP="00224010">
      <w:pPr>
        <w:pStyle w:val="NoSpacing"/>
        <w:rPr>
          <w:b/>
          <w:bCs/>
        </w:rPr>
      </w:pPr>
      <w:r w:rsidRPr="00224010">
        <w:rPr>
          <w:b/>
          <w:bCs/>
        </w:rPr>
        <w:t>REQUIRED PLANS AND SPECIFICATIONS</w:t>
      </w:r>
    </w:p>
    <w:p w14:paraId="6CA42143" w14:textId="7E33A358" w:rsidR="00825D2D" w:rsidRDefault="00825D2D" w:rsidP="00224010">
      <w:pPr>
        <w:pStyle w:val="NoSpacing"/>
        <w:rPr>
          <w:sz w:val="20"/>
          <w:szCs w:val="20"/>
        </w:rPr>
      </w:pPr>
      <w:r w:rsidRPr="00D74D93">
        <w:rPr>
          <w:sz w:val="20"/>
          <w:szCs w:val="20"/>
        </w:rPr>
        <w:t xml:space="preserve">(3 Complete sets required – stamped by design professional – drawn to scale) </w:t>
      </w:r>
    </w:p>
    <w:p w14:paraId="34561BFF" w14:textId="77814F11" w:rsidR="005623C3" w:rsidRPr="005623C3" w:rsidRDefault="005623C3" w:rsidP="00224010">
      <w:pPr>
        <w:pStyle w:val="NoSpacing"/>
        <w:rPr>
          <w:sz w:val="8"/>
          <w:szCs w:val="8"/>
        </w:rPr>
      </w:pPr>
    </w:p>
    <w:p w14:paraId="1891DBCE" w14:textId="75C9AD9A" w:rsidR="00825D2D" w:rsidRPr="00D74D93" w:rsidRDefault="00825D2D" w:rsidP="005623C3">
      <w:pPr>
        <w:pStyle w:val="NoSpacing"/>
      </w:pPr>
      <w:r w:rsidRPr="005623C3">
        <w:rPr>
          <w:b/>
          <w:bCs/>
          <w:u w:val="single"/>
        </w:rPr>
        <w:t>New Commercial Building</w:t>
      </w:r>
      <w:r w:rsidRPr="00A647A5">
        <w:rPr>
          <w:u w:val="single"/>
        </w:rPr>
        <w:t>:</w:t>
      </w:r>
      <w:r w:rsidRPr="00D74D93">
        <w:t xml:space="preserve"> Square Footage ______________</w:t>
      </w:r>
    </w:p>
    <w:p w14:paraId="22339E1A" w14:textId="15CF4B43" w:rsidR="00825D2D" w:rsidRPr="00D74D93" w:rsidRDefault="00825D2D" w:rsidP="00D74D93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D74D93">
        <w:t>Planning and Zoning Approval</w:t>
      </w:r>
    </w:p>
    <w:p w14:paraId="54C7A4BD" w14:textId="0B61F63F" w:rsidR="00825D2D" w:rsidRPr="00D74D93" w:rsidRDefault="00825D2D" w:rsidP="00D74D93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D74D93">
        <w:t>Building Code Analysis (construction type, occupant load, required exits,</w:t>
      </w:r>
      <w:r w:rsidR="00D74D93">
        <w:t xml:space="preserve"> fire sprinklers, etc</w:t>
      </w:r>
      <w:r w:rsidR="00A647A5">
        <w:t>.</w:t>
      </w:r>
      <w:r w:rsidR="00D74D93">
        <w:t>)</w:t>
      </w:r>
    </w:p>
    <w:p w14:paraId="415A7E75" w14:textId="7064F158" w:rsidR="00D74D93" w:rsidRPr="00A647A5" w:rsidRDefault="00D74D93" w:rsidP="00D74D93">
      <w:pPr>
        <w:pStyle w:val="ListParagraph"/>
        <w:numPr>
          <w:ilvl w:val="0"/>
          <w:numId w:val="1"/>
        </w:numPr>
        <w:ind w:left="360"/>
      </w:pPr>
      <w:r w:rsidRPr="00A647A5">
        <w:t>Cover Sheet (plan index – building type – square footage)</w:t>
      </w:r>
    </w:p>
    <w:p w14:paraId="6B8BBDEB" w14:textId="4DF269E2" w:rsidR="00D74D93" w:rsidRDefault="00D74D93" w:rsidP="00D74D93">
      <w:pPr>
        <w:pStyle w:val="ListParagraph"/>
        <w:numPr>
          <w:ilvl w:val="0"/>
          <w:numId w:val="1"/>
        </w:numPr>
        <w:ind w:left="360"/>
      </w:pPr>
      <w:r w:rsidRPr="00A647A5">
        <w:t>Site Plan (including lot lines, private &amp; public utilities, drainage, easements, &amp; North arrow</w:t>
      </w:r>
      <w:r w:rsidR="00A647A5" w:rsidRPr="00A647A5">
        <w:t>)</w:t>
      </w:r>
    </w:p>
    <w:p w14:paraId="67D4DF7C" w14:textId="30819021" w:rsidR="00A647A5" w:rsidRDefault="00A647A5" w:rsidP="00D74D93">
      <w:pPr>
        <w:pStyle w:val="ListParagraph"/>
        <w:numPr>
          <w:ilvl w:val="0"/>
          <w:numId w:val="1"/>
        </w:numPr>
        <w:ind w:left="360"/>
      </w:pPr>
      <w:r>
        <w:t>Foundation Plan (including reinforcements, ventilation &amp; frost walls for stoops and overhangs)</w:t>
      </w:r>
    </w:p>
    <w:p w14:paraId="758314C8" w14:textId="7D8E86A9" w:rsidR="00A647A5" w:rsidRDefault="00A647A5" w:rsidP="00D74D93">
      <w:pPr>
        <w:pStyle w:val="ListParagraph"/>
        <w:numPr>
          <w:ilvl w:val="0"/>
          <w:numId w:val="1"/>
        </w:numPr>
        <w:ind w:left="360"/>
      </w:pPr>
      <w:r>
        <w:t>Floor Plan (including window &amp; door sizes, ventilation, required exits &amp; lighting)</w:t>
      </w:r>
    </w:p>
    <w:p w14:paraId="5FD10CFC" w14:textId="246C842E" w:rsidR="00A647A5" w:rsidRDefault="00A647A5" w:rsidP="00D74D93">
      <w:pPr>
        <w:pStyle w:val="ListParagraph"/>
        <w:numPr>
          <w:ilvl w:val="0"/>
          <w:numId w:val="1"/>
        </w:numPr>
        <w:ind w:left="360"/>
      </w:pPr>
      <w:r>
        <w:t>Roof, Wall, &amp; Floor Framing Plan</w:t>
      </w:r>
    </w:p>
    <w:p w14:paraId="721796E6" w14:textId="4DB5A44E" w:rsidR="00A647A5" w:rsidRDefault="00A647A5" w:rsidP="00D74D93">
      <w:pPr>
        <w:pStyle w:val="ListParagraph"/>
        <w:numPr>
          <w:ilvl w:val="0"/>
          <w:numId w:val="1"/>
        </w:numPr>
        <w:ind w:left="360"/>
      </w:pPr>
      <w:r>
        <w:t>Elevations (including roof slope, attic ventilation, chimney &amp; building heights)</w:t>
      </w:r>
    </w:p>
    <w:p w14:paraId="4C6D2A3D" w14:textId="57708094" w:rsidR="00A647A5" w:rsidRDefault="00A647A5" w:rsidP="00D74D93">
      <w:pPr>
        <w:pStyle w:val="ListParagraph"/>
        <w:numPr>
          <w:ilvl w:val="0"/>
          <w:numId w:val="1"/>
        </w:numPr>
        <w:ind w:left="360"/>
      </w:pPr>
      <w:r>
        <w:t>Mechanical Plan (HVAC &amp; Ducting systems)</w:t>
      </w:r>
    </w:p>
    <w:p w14:paraId="1201A44E" w14:textId="7D93CAA6" w:rsidR="00A647A5" w:rsidRDefault="00A647A5" w:rsidP="00D74D93">
      <w:pPr>
        <w:pStyle w:val="ListParagraph"/>
        <w:numPr>
          <w:ilvl w:val="0"/>
          <w:numId w:val="1"/>
        </w:numPr>
        <w:ind w:left="360"/>
      </w:pPr>
      <w:r>
        <w:t>Drainage Plans (including calculations)</w:t>
      </w:r>
    </w:p>
    <w:p w14:paraId="29D23CBD" w14:textId="7D720F92" w:rsidR="00A647A5" w:rsidRDefault="00A647A5" w:rsidP="00D74D93">
      <w:pPr>
        <w:pStyle w:val="ListParagraph"/>
        <w:numPr>
          <w:ilvl w:val="0"/>
          <w:numId w:val="1"/>
        </w:numPr>
        <w:ind w:left="360"/>
      </w:pPr>
      <w:r>
        <w:t>Electrical Plan and Energy Code Compliance Form (</w:t>
      </w:r>
      <w:proofErr w:type="spellStart"/>
      <w:r>
        <w:t>COMCheck</w:t>
      </w:r>
      <w:proofErr w:type="spellEnd"/>
      <w:r>
        <w:t>)</w:t>
      </w:r>
    </w:p>
    <w:p w14:paraId="1BCC4303" w14:textId="1F9E9242" w:rsidR="00A647A5" w:rsidRDefault="00A647A5" w:rsidP="00D74D93">
      <w:pPr>
        <w:pStyle w:val="ListParagraph"/>
        <w:numPr>
          <w:ilvl w:val="0"/>
          <w:numId w:val="1"/>
        </w:numPr>
        <w:ind w:left="360"/>
      </w:pPr>
      <w:r>
        <w:t>Plumbing Plan (interior and exterior schematic)</w:t>
      </w:r>
    </w:p>
    <w:p w14:paraId="215DC1F0" w14:textId="4BA840F2" w:rsidR="00A647A5" w:rsidRDefault="00A647A5" w:rsidP="00D74D93">
      <w:pPr>
        <w:pStyle w:val="ListParagraph"/>
        <w:numPr>
          <w:ilvl w:val="0"/>
          <w:numId w:val="1"/>
        </w:numPr>
        <w:ind w:left="360"/>
      </w:pPr>
      <w:r>
        <w:t>Landscape Plan</w:t>
      </w:r>
    </w:p>
    <w:p w14:paraId="10D06B3E" w14:textId="19A8384E" w:rsidR="00A647A5" w:rsidRDefault="00A647A5" w:rsidP="005623C3">
      <w:pPr>
        <w:pStyle w:val="NoSpacing"/>
      </w:pPr>
      <w:r w:rsidRPr="005623C3">
        <w:rPr>
          <w:b/>
          <w:bCs/>
          <w:u w:val="single"/>
        </w:rPr>
        <w:t>Existing Building Remodel by Owner or Tenant</w:t>
      </w:r>
      <w:r w:rsidRPr="00A647A5">
        <w:rPr>
          <w:u w:val="single"/>
        </w:rPr>
        <w:t>:</w:t>
      </w:r>
      <w:r>
        <w:t xml:space="preserve"> Square Footage </w:t>
      </w:r>
      <w:r w:rsidR="005623C3">
        <w:t>after remodel completed ____</w:t>
      </w:r>
      <w:r>
        <w:t>________</w:t>
      </w:r>
    </w:p>
    <w:p w14:paraId="738E8B50" w14:textId="77777777" w:rsidR="00A647A5" w:rsidRPr="00D74D93" w:rsidRDefault="00A647A5" w:rsidP="00A647A5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D74D93">
        <w:t>Planning and Zoning Approval</w:t>
      </w:r>
    </w:p>
    <w:p w14:paraId="3E836E54" w14:textId="77777777" w:rsidR="00A647A5" w:rsidRPr="00D74D93" w:rsidRDefault="00A647A5" w:rsidP="00A647A5">
      <w:pPr>
        <w:pStyle w:val="ListParagraph"/>
        <w:numPr>
          <w:ilvl w:val="0"/>
          <w:numId w:val="1"/>
        </w:numPr>
        <w:ind w:left="360"/>
        <w:rPr>
          <w:sz w:val="24"/>
          <w:szCs w:val="24"/>
        </w:rPr>
      </w:pPr>
      <w:r w:rsidRPr="00D74D93">
        <w:t>Building Code Analysis (construction type, occupant load, required exits,</w:t>
      </w:r>
      <w:r>
        <w:t xml:space="preserve"> fire sprinklers, etc.)</w:t>
      </w:r>
    </w:p>
    <w:p w14:paraId="532C6681" w14:textId="77777777" w:rsidR="00A647A5" w:rsidRPr="00A647A5" w:rsidRDefault="00A647A5" w:rsidP="00A647A5">
      <w:pPr>
        <w:pStyle w:val="ListParagraph"/>
        <w:numPr>
          <w:ilvl w:val="0"/>
          <w:numId w:val="1"/>
        </w:numPr>
        <w:ind w:left="360"/>
      </w:pPr>
      <w:r w:rsidRPr="00A647A5">
        <w:t>Cover Sheet (plan index – building type – square footage)</w:t>
      </w:r>
    </w:p>
    <w:p w14:paraId="4D9BF3C8" w14:textId="77777777" w:rsidR="00A647A5" w:rsidRDefault="00A647A5" w:rsidP="00A647A5">
      <w:pPr>
        <w:pStyle w:val="ListParagraph"/>
        <w:numPr>
          <w:ilvl w:val="0"/>
          <w:numId w:val="1"/>
        </w:numPr>
        <w:ind w:left="360"/>
      </w:pPr>
      <w:r>
        <w:t>Floor Plan (including window &amp; door sizes, ventilation, required exits &amp; lighting)</w:t>
      </w:r>
    </w:p>
    <w:p w14:paraId="364DD0CE" w14:textId="3A5C4F21" w:rsidR="00A647A5" w:rsidRDefault="00A647A5" w:rsidP="00A647A5">
      <w:pPr>
        <w:pStyle w:val="ListParagraph"/>
        <w:numPr>
          <w:ilvl w:val="0"/>
          <w:numId w:val="1"/>
        </w:numPr>
        <w:ind w:left="360"/>
      </w:pPr>
      <w:r>
        <w:t>Roof, Wall, &amp; Floor Framing Plan</w:t>
      </w:r>
    </w:p>
    <w:p w14:paraId="3D6861DD" w14:textId="025466B4" w:rsidR="00A647A5" w:rsidRDefault="00A647A5" w:rsidP="00A647A5">
      <w:pPr>
        <w:pStyle w:val="ListParagraph"/>
        <w:numPr>
          <w:ilvl w:val="0"/>
          <w:numId w:val="1"/>
        </w:numPr>
        <w:ind w:left="360"/>
      </w:pPr>
      <w:r>
        <w:t>Mechanical Plan (HVAC &amp; Ducting systems)</w:t>
      </w:r>
    </w:p>
    <w:p w14:paraId="687F39C5" w14:textId="77777777" w:rsidR="00A647A5" w:rsidRDefault="00A647A5" w:rsidP="00A647A5">
      <w:pPr>
        <w:pStyle w:val="ListParagraph"/>
        <w:numPr>
          <w:ilvl w:val="0"/>
          <w:numId w:val="1"/>
        </w:numPr>
        <w:ind w:left="360"/>
      </w:pPr>
      <w:r>
        <w:t>Electrical Plan and Energy Code Compliance Form (</w:t>
      </w:r>
      <w:proofErr w:type="spellStart"/>
      <w:r>
        <w:t>COMCheck</w:t>
      </w:r>
      <w:proofErr w:type="spellEnd"/>
      <w:r>
        <w:t>)</w:t>
      </w:r>
    </w:p>
    <w:p w14:paraId="73D81647" w14:textId="77777777" w:rsidR="00A647A5" w:rsidRDefault="00A647A5" w:rsidP="00A647A5">
      <w:pPr>
        <w:pStyle w:val="ListParagraph"/>
        <w:numPr>
          <w:ilvl w:val="0"/>
          <w:numId w:val="1"/>
        </w:numPr>
        <w:ind w:left="360"/>
      </w:pPr>
      <w:r>
        <w:t>Plumbing Plan (interior and exterior schematic)</w:t>
      </w:r>
    </w:p>
    <w:p w14:paraId="28EF156B" w14:textId="1871881C" w:rsidR="00224010" w:rsidRDefault="00A647A5" w:rsidP="00224010">
      <w:pPr>
        <w:pStyle w:val="NoSpacing"/>
      </w:pPr>
      <w:r w:rsidRPr="005623C3">
        <w:rPr>
          <w:b/>
          <w:bCs/>
          <w:u w:val="single"/>
        </w:rPr>
        <w:t xml:space="preserve">Other </w:t>
      </w:r>
      <w:r w:rsidRPr="005623C3">
        <w:rPr>
          <w:u w:val="single"/>
        </w:rPr>
        <w:t>(Specify):</w:t>
      </w:r>
      <w:r>
        <w:t xml:space="preserve"> ____________________________________</w:t>
      </w:r>
      <w:r w:rsidR="00224010">
        <w:t>_____________________________________________</w:t>
      </w:r>
      <w:r>
        <w:t>__________</w:t>
      </w:r>
    </w:p>
    <w:p w14:paraId="11839986" w14:textId="567F6327" w:rsidR="00A647A5" w:rsidRDefault="00224010" w:rsidP="00224010">
      <w:pPr>
        <w:pStyle w:val="NoSpacing"/>
      </w:pPr>
      <w:r>
        <w:t>(</w:t>
      </w:r>
      <w:r w:rsidR="00A647A5">
        <w:t>specify use of building</w:t>
      </w:r>
      <w:r>
        <w:t>, if warehouse or storage, specify what materials are to be stored)</w:t>
      </w:r>
    </w:p>
    <w:p w14:paraId="700BA5DB" w14:textId="09E6C8D5" w:rsidR="00224010" w:rsidRDefault="00224010" w:rsidP="00224010">
      <w:pPr>
        <w:pStyle w:val="NoSpacing"/>
      </w:pPr>
    </w:p>
    <w:p w14:paraId="75B35A09" w14:textId="6A3CA7A2" w:rsidR="00224010" w:rsidRDefault="00224010" w:rsidP="00224010">
      <w:pPr>
        <w:pStyle w:val="NoSpacing"/>
      </w:pPr>
      <w:r>
        <w:t>Planning and Zoning Approval: _________________________________________________________ Date: ________________</w:t>
      </w:r>
    </w:p>
    <w:p w14:paraId="7BE62183" w14:textId="46A0AB4E" w:rsidR="00224010" w:rsidRPr="00C92B29" w:rsidRDefault="00224010" w:rsidP="00224010">
      <w:pPr>
        <w:pStyle w:val="NoSpacing"/>
        <w:rPr>
          <w:sz w:val="18"/>
          <w:szCs w:val="18"/>
        </w:rPr>
      </w:pPr>
    </w:p>
    <w:p w14:paraId="1CD8ADF9" w14:textId="33F7F188" w:rsidR="00224010" w:rsidRDefault="00224010" w:rsidP="00224010">
      <w:pPr>
        <w:pStyle w:val="NoSpacing"/>
      </w:pPr>
      <w:r>
        <w:t>Building Department Approval: ________________________________________________________ Date: _________________</w:t>
      </w:r>
    </w:p>
    <w:p w14:paraId="0B83D5BA" w14:textId="77777777" w:rsidR="00224010" w:rsidRPr="00C92B29" w:rsidRDefault="00224010" w:rsidP="00224010">
      <w:pPr>
        <w:pStyle w:val="NoSpacing"/>
        <w:rPr>
          <w:sz w:val="8"/>
          <w:szCs w:val="8"/>
        </w:rPr>
      </w:pPr>
    </w:p>
    <w:p w14:paraId="4741CEF7" w14:textId="71E181FA" w:rsidR="00224010" w:rsidRDefault="00224010" w:rsidP="00224010">
      <w:pPr>
        <w:pStyle w:val="NoSpacing"/>
      </w:pPr>
      <w:r w:rsidRPr="00224010">
        <w:rPr>
          <w:sz w:val="20"/>
          <w:szCs w:val="20"/>
        </w:rPr>
        <w:t>DECLARATION: I HEREBY CERTIFY THAT I HAVE COMPLETED THIS APPLICATION IN A TRUE AND CORRECT MANNER.  ALL CITY ORDINANCES WILL BE COMPLIED WITH WHETHER SPECIFIED HEREIN OR NOT.  GRANTING A PERMIT DOES NOT PRESUME TO GIVE AUTHORITY TO VIOLATE OR CANCEL ANY STATE OR LOCAL LAW OR BUILDING CODE REGULATING CONSTRUCTION.</w:t>
      </w:r>
    </w:p>
    <w:p w14:paraId="0689DADA" w14:textId="5BAAEC8D" w:rsidR="00224010" w:rsidRDefault="00224010" w:rsidP="00224010">
      <w:pPr>
        <w:pStyle w:val="NoSpacing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48E913" wp14:editId="2E0FCF41">
                <wp:simplePos x="0" y="0"/>
                <wp:positionH relativeFrom="column">
                  <wp:posOffset>5905499</wp:posOffset>
                </wp:positionH>
                <wp:positionV relativeFrom="paragraph">
                  <wp:posOffset>167005</wp:posOffset>
                </wp:positionV>
                <wp:extent cx="13811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7AAF10" id="Straight Connector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pt,13.15pt" to="573.7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07EA60" wp14:editId="0C7BAB57">
                <wp:simplePos x="0" y="0"/>
                <wp:positionH relativeFrom="column">
                  <wp:posOffset>-9526</wp:posOffset>
                </wp:positionH>
                <wp:positionV relativeFrom="paragraph">
                  <wp:posOffset>167005</wp:posOffset>
                </wp:positionV>
                <wp:extent cx="578167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816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F5C124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3.15pt" to="454.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14:paraId="42514459" w14:textId="496EDEF8" w:rsidR="00224010" w:rsidRDefault="00224010" w:rsidP="00224010">
      <w:pPr>
        <w:pStyle w:val="NoSpacing"/>
        <w:rPr>
          <w:i/>
          <w:iCs/>
        </w:rPr>
      </w:pPr>
      <w:r w:rsidRPr="00224010">
        <w:rPr>
          <w:i/>
          <w:iCs/>
        </w:rPr>
        <w:t>Signature of Owner or Owner’s Authorized Agent</w:t>
      </w:r>
      <w:r>
        <w:rPr>
          <w:i/>
          <w:iCs/>
        </w:rPr>
        <w:t xml:space="preserve">                                                                                                    Date</w:t>
      </w:r>
    </w:p>
    <w:p w14:paraId="1B504A48" w14:textId="77777777" w:rsidR="006A513D" w:rsidRDefault="006A513D" w:rsidP="00224010">
      <w:pPr>
        <w:pStyle w:val="NoSpacing"/>
        <w:rPr>
          <w:i/>
          <w:iCs/>
        </w:rPr>
      </w:pPr>
    </w:p>
    <w:p w14:paraId="6117F6CB" w14:textId="09BF6C3B" w:rsidR="006A513D" w:rsidRPr="00224010" w:rsidRDefault="006A513D" w:rsidP="00224010">
      <w:pPr>
        <w:pStyle w:val="NoSpacing"/>
        <w:rPr>
          <w:i/>
          <w:iCs/>
        </w:rPr>
      </w:pPr>
      <w:r>
        <w:rPr>
          <w:i/>
          <w:iCs/>
        </w:rPr>
        <w:t xml:space="preserve">Received </w:t>
      </w:r>
      <w:proofErr w:type="gramStart"/>
      <w:r>
        <w:rPr>
          <w:i/>
          <w:iCs/>
        </w:rPr>
        <w:t>Date:_</w:t>
      </w:r>
      <w:proofErr w:type="gramEnd"/>
      <w:r>
        <w:rPr>
          <w:i/>
          <w:iCs/>
        </w:rPr>
        <w:t>_________</w:t>
      </w:r>
    </w:p>
    <w:sectPr w:rsidR="006A513D" w:rsidRPr="00224010" w:rsidSect="002D6404">
      <w:pgSz w:w="12240" w:h="15840"/>
      <w:pgMar w:top="270" w:right="90" w:bottom="18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7138B"/>
    <w:multiLevelType w:val="hybridMultilevel"/>
    <w:tmpl w:val="F54E5526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AAB7212"/>
    <w:multiLevelType w:val="hybridMultilevel"/>
    <w:tmpl w:val="F88E0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4501493">
    <w:abstractNumId w:val="0"/>
  </w:num>
  <w:num w:numId="2" w16cid:durableId="8639833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E3C"/>
    <w:rsid w:val="000E0934"/>
    <w:rsid w:val="00224010"/>
    <w:rsid w:val="002D6404"/>
    <w:rsid w:val="0045295A"/>
    <w:rsid w:val="004B1E3C"/>
    <w:rsid w:val="005623C3"/>
    <w:rsid w:val="00643F5E"/>
    <w:rsid w:val="006A513D"/>
    <w:rsid w:val="00825D2D"/>
    <w:rsid w:val="008C6A11"/>
    <w:rsid w:val="00A647A5"/>
    <w:rsid w:val="00C92B29"/>
    <w:rsid w:val="00D74D93"/>
    <w:rsid w:val="00F9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FFD5D"/>
  <w15:chartTrackingRefBased/>
  <w15:docId w15:val="{0F2A1818-8902-4C02-B23A-2B3AD5D3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5D2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B1E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1E3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825D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825D2D"/>
    <w:pPr>
      <w:outlineLvl w:val="9"/>
    </w:pPr>
  </w:style>
  <w:style w:type="paragraph" w:styleId="ListParagraph">
    <w:name w:val="List Paragraph"/>
    <w:basedOn w:val="Normal"/>
    <w:uiPriority w:val="34"/>
    <w:qFormat/>
    <w:rsid w:val="00825D2D"/>
    <w:pPr>
      <w:ind w:left="720"/>
      <w:contextualSpacing/>
    </w:pPr>
  </w:style>
  <w:style w:type="paragraph" w:styleId="NoSpacing">
    <w:name w:val="No Spacing"/>
    <w:uiPriority w:val="1"/>
    <w:qFormat/>
    <w:rsid w:val="002240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iersonsteve11@gmail.com" TargetMode="External"/><Relationship Id="rId5" Type="http://schemas.openxmlformats.org/officeDocument/2006/relationships/hyperlink" Target="mailto:office@marsingcit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Jolyn Green</dc:creator>
  <cp:keywords/>
  <dc:description/>
  <cp:lastModifiedBy>Jolyn Thompson</cp:lastModifiedBy>
  <cp:revision>4</cp:revision>
  <cp:lastPrinted>2020-12-17T20:22:00Z</cp:lastPrinted>
  <dcterms:created xsi:type="dcterms:W3CDTF">2020-12-17T18:21:00Z</dcterms:created>
  <dcterms:modified xsi:type="dcterms:W3CDTF">2026-04-14T18:20:00Z</dcterms:modified>
</cp:coreProperties>
</file>